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B2" w:rsidRDefault="006564B2">
      <w:r>
        <w:br/>
      </w:r>
    </w:p>
    <w:p w:rsidR="00B67372" w:rsidRDefault="00B67372">
      <w:r>
        <w:t>Agli iscritti alla newsletter    Bo 05/05/17</w:t>
      </w:r>
    </w:p>
    <w:p w:rsidR="00B67372" w:rsidRDefault="00B67372"/>
    <w:p w:rsidR="00F17A88" w:rsidRDefault="00CC3BA1">
      <w:r>
        <w:t>S</w:t>
      </w:r>
      <w:r w:rsidR="007C6D8D">
        <w:t>i moltiplicano i</w:t>
      </w:r>
      <w:r w:rsidR="006564B2">
        <w:t xml:space="preserve"> minacciosi  e rabbiosi attacchi  dei  </w:t>
      </w:r>
      <w:proofErr w:type="spellStart"/>
      <w:r w:rsidR="006564B2">
        <w:t>giornaloni</w:t>
      </w:r>
      <w:proofErr w:type="spellEnd"/>
      <w:r w:rsidR="006564B2">
        <w:t xml:space="preserve"> di regime verso chi osa superare l’attuale immobilismo in oncologia,</w:t>
      </w:r>
      <w:r w:rsidR="00B67372">
        <w:t xml:space="preserve"> </w:t>
      </w:r>
      <w:r w:rsidR="007C6D8D">
        <w:t xml:space="preserve">e </w:t>
      </w:r>
      <w:r w:rsidR="006564B2">
        <w:t xml:space="preserve"> il reale</w:t>
      </w:r>
      <w:r w:rsidR="007C6D8D">
        <w:t xml:space="preserve">, conclamato, documentato </w:t>
      </w:r>
      <w:r w:rsidR="006564B2">
        <w:t xml:space="preserve"> fallimento </w:t>
      </w:r>
      <w:r w:rsidR="007C6D8D">
        <w:t xml:space="preserve"> delle attuali  cure protocollari del cancro</w:t>
      </w:r>
      <w:r>
        <w:t xml:space="preserve"> con 180.000 decessi  annuali  ammessi in Italia </w:t>
      </w:r>
      <w:r w:rsidR="007C6D8D">
        <w:t xml:space="preserve"> </w:t>
      </w:r>
      <w:r>
        <w:t xml:space="preserve">per cancro, </w:t>
      </w:r>
      <w:r w:rsidR="00B67372">
        <w:t xml:space="preserve">( </w:t>
      </w:r>
      <w:r>
        <w:t xml:space="preserve">in realtà  molti di più,  chiarito  nell’intervista al Prof Leo , </w:t>
      </w:r>
      <w:proofErr w:type="spellStart"/>
      <w:r>
        <w:t>oncolgo</w:t>
      </w:r>
      <w:proofErr w:type="spellEnd"/>
      <w:r>
        <w:t xml:space="preserve">   con 40 anni di esperienza, direttore della clinica chirurgica dell’Università di Milano ,riportata nella rassegna stampa del sito  </w:t>
      </w:r>
      <w:hyperlink r:id="rId5" w:history="1">
        <w:r w:rsidRPr="004234D2">
          <w:rPr>
            <w:rStyle w:val="Collegamentoipertestuale"/>
          </w:rPr>
          <w:t>www.metododibella.org</w:t>
        </w:r>
      </w:hyperlink>
      <w:r>
        <w:t xml:space="preserve"> </w:t>
      </w:r>
      <w:r w:rsidR="007C6D8D">
        <w:t>)</w:t>
      </w:r>
      <w:r>
        <w:t>.</w:t>
      </w:r>
      <w:r w:rsidR="006564B2">
        <w:t xml:space="preserve"> </w:t>
      </w:r>
      <w:r>
        <w:t>H</w:t>
      </w:r>
      <w:r w:rsidR="007C6D8D">
        <w:t xml:space="preserve">o cercato di  spiegare  nella </w:t>
      </w:r>
      <w:r w:rsidR="002E73AB">
        <w:t>intervista a</w:t>
      </w:r>
      <w:r w:rsidR="007C6D8D">
        <w:t xml:space="preserve"> </w:t>
      </w:r>
      <w:proofErr w:type="spellStart"/>
      <w:r w:rsidR="007C6D8D">
        <w:t>Telecolor</w:t>
      </w:r>
      <w:proofErr w:type="spellEnd"/>
      <w:r w:rsidR="007C6D8D">
        <w:t xml:space="preserve"> sulla prevenzione terziaria</w:t>
      </w:r>
      <w:r w:rsidR="00B67372">
        <w:t xml:space="preserve"> dei tumori </w:t>
      </w:r>
      <w:r w:rsidR="007C6D8D">
        <w:t xml:space="preserve">, le evidenze scientifiche </w:t>
      </w:r>
      <w:r>
        <w:t xml:space="preserve">del Metodo Di Bella </w:t>
      </w:r>
      <w:r w:rsidR="007C6D8D">
        <w:t xml:space="preserve"> che consentono un documentato progresso , non miracolo , ma certamente sensibile progresso </w:t>
      </w:r>
      <w:r>
        <w:t xml:space="preserve">nella cura del cancro </w:t>
      </w:r>
      <w:r w:rsidR="00B67372">
        <w:t xml:space="preserve">. Sono spiegati i due obiettivi fondamentali di una cura razionale e scientifica  attuati dal MDB mediante   l’inibizione del meccanismo di crescita tumorale  con Somatostatina  e  l’inibizione  delle mutazioni mediante  Soluzione dei retinoidi in vitamina E , Melatonina idrosolubile MDB , vitamine </w:t>
      </w:r>
      <w:r w:rsidR="002E73AB">
        <w:t>,</w:t>
      </w:r>
      <w:r w:rsidR="00B67372">
        <w:t xml:space="preserve"> D3,</w:t>
      </w:r>
      <w:r w:rsidR="002E73AB">
        <w:t>C,</w:t>
      </w:r>
      <w:r w:rsidR="00B67372">
        <w:t xml:space="preserve"> </w:t>
      </w:r>
      <w:proofErr w:type="spellStart"/>
      <w:r w:rsidR="00B67372">
        <w:t>Folati</w:t>
      </w:r>
      <w:proofErr w:type="spellEnd"/>
      <w:r w:rsidR="00B67372">
        <w:t xml:space="preserve">. Sulla Somatostatina  e componenti del MDB sulla massima banca dati medico scientifica mondiale   </w:t>
      </w:r>
      <w:hyperlink r:id="rId6" w:history="1">
        <w:r w:rsidR="00B67372" w:rsidRPr="004234D2">
          <w:rPr>
            <w:rStyle w:val="Collegamentoipertestuale"/>
          </w:rPr>
          <w:t>www.pubmed.gov</w:t>
        </w:r>
      </w:hyperlink>
      <w:r w:rsidR="00B67372">
        <w:t xml:space="preserve">  si </w:t>
      </w:r>
      <w:r w:rsidR="002E73AB">
        <w:t xml:space="preserve"> </w:t>
      </w:r>
      <w:r w:rsidR="00B67372">
        <w:t xml:space="preserve">reperiscono oggi decine di migliaia di pubblicazioni , ma </w:t>
      </w:r>
      <w:r w:rsidR="002E73AB">
        <w:t xml:space="preserve"> malgrado  ciò,</w:t>
      </w:r>
      <w:r w:rsidR="00B67372">
        <w:t xml:space="preserve"> Repubblica  </w:t>
      </w:r>
      <w:r w:rsidR="002E73AB">
        <w:t xml:space="preserve">scrive oggi </w:t>
      </w:r>
      <w:r w:rsidR="002E73AB">
        <w:t xml:space="preserve">che </w:t>
      </w:r>
      <w:r w:rsidR="00B67372">
        <w:t>i componenti del MDB sono un “ Intruglio “ , e come ha  affermato il Corriere della Sera la settimana scorsa  ,infan</w:t>
      </w:r>
      <w:r w:rsidR="002E73AB">
        <w:t>g</w:t>
      </w:r>
      <w:bookmarkStart w:id="0" w:name="_GoBack"/>
      <w:bookmarkEnd w:id="0"/>
      <w:r w:rsidR="00B67372">
        <w:t xml:space="preserve">ando con grossolani insulti la memoria del Prof Di Bella  ,egli era un “ Venditore di fumo” . A Voi il giudizio. </w:t>
      </w:r>
    </w:p>
    <w:p w:rsidR="006564B2" w:rsidRDefault="007C6D8D">
      <w:r>
        <w:t xml:space="preserve">  </w:t>
      </w:r>
    </w:p>
    <w:p w:rsidR="00F50CA0" w:rsidRDefault="00CC3BA1">
      <w:pPr>
        <w:rPr>
          <w:rStyle w:val="Collegamentoipertestuale"/>
        </w:rPr>
      </w:pPr>
      <w:hyperlink r:id="rId7" w:history="1">
        <w:r w:rsidR="006564B2">
          <w:rPr>
            <w:rStyle w:val="Collegamentoipertestuale"/>
          </w:rPr>
          <w:t>https://www.youtube.com/watch?v=Z--r0djCXmg</w:t>
        </w:r>
      </w:hyperlink>
    </w:p>
    <w:p w:rsidR="00B67372" w:rsidRDefault="00B67372">
      <w:pPr>
        <w:rPr>
          <w:rStyle w:val="Collegamentoipertestuale"/>
        </w:rPr>
      </w:pPr>
    </w:p>
    <w:p w:rsidR="00B67372" w:rsidRDefault="00B67372">
      <w:pPr>
        <w:rPr>
          <w:rStyle w:val="Collegamentoipertestuale"/>
        </w:rPr>
      </w:pPr>
    </w:p>
    <w:p w:rsidR="00B67372" w:rsidRDefault="00B67372">
      <w:pPr>
        <w:rPr>
          <w:rStyle w:val="Collegamentoipertestuale"/>
          <w:b/>
          <w:u w:val="none"/>
        </w:rPr>
      </w:pPr>
      <w:r w:rsidRPr="00B67372">
        <w:rPr>
          <w:rStyle w:val="Collegamentoipertestuale"/>
          <w:b/>
          <w:u w:val="none"/>
        </w:rPr>
        <w:t>Grazie dell’attenzione.</w:t>
      </w:r>
    </w:p>
    <w:p w:rsidR="00B67372" w:rsidRDefault="00B67372">
      <w:pPr>
        <w:rPr>
          <w:rStyle w:val="Collegamentoipertestuale"/>
          <w:b/>
          <w:u w:val="none"/>
        </w:rPr>
      </w:pPr>
    </w:p>
    <w:p w:rsidR="00B67372" w:rsidRPr="00B67372" w:rsidRDefault="00B67372">
      <w:pPr>
        <w:rPr>
          <w:b/>
        </w:rPr>
      </w:pPr>
      <w:r>
        <w:rPr>
          <w:rStyle w:val="Collegamentoipertestuale"/>
          <w:b/>
          <w:u w:val="none"/>
        </w:rPr>
        <w:t xml:space="preserve">Giuseppe Di Bella </w:t>
      </w:r>
    </w:p>
    <w:sectPr w:rsidR="00B67372" w:rsidRPr="00B673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B2"/>
    <w:rsid w:val="002E73AB"/>
    <w:rsid w:val="006564B2"/>
    <w:rsid w:val="007C6D8D"/>
    <w:rsid w:val="00B67372"/>
    <w:rsid w:val="00CC3BA1"/>
    <w:rsid w:val="00F17A88"/>
    <w:rsid w:val="00F5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64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6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--r0djCXm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ubmed.gov" TargetMode="External"/><Relationship Id="rId5" Type="http://schemas.openxmlformats.org/officeDocument/2006/relationships/hyperlink" Target="http://www.metododibell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</cp:revision>
  <dcterms:created xsi:type="dcterms:W3CDTF">2017-05-05T09:47:00Z</dcterms:created>
  <dcterms:modified xsi:type="dcterms:W3CDTF">2017-05-05T09:47:00Z</dcterms:modified>
</cp:coreProperties>
</file>